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sz w:val="44"/>
          <w:szCs w:val="44"/>
          <w:lang w:val="zh-TW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val="zh-TW" w:eastAsia="zh-TW"/>
        </w:rPr>
        <w:t>报名回执表</w:t>
      </w:r>
    </w:p>
    <w:bookmarkEnd w:id="0"/>
    <w:p>
      <w:pPr>
        <w:spacing w:line="360" w:lineRule="auto"/>
        <w:jc w:val="center"/>
        <w:rPr>
          <w:rFonts w:ascii="华文中宋" w:hAnsi="华文中宋" w:eastAsia="华文中宋" w:cs="华文中宋"/>
          <w:b/>
          <w:bCs/>
          <w:sz w:val="36"/>
          <w:szCs w:val="36"/>
          <w:lang w:val="zh-TW"/>
        </w:rPr>
      </w:pPr>
    </w:p>
    <w:tbl>
      <w:tblPr>
        <w:tblStyle w:val="4"/>
        <w:tblW w:w="859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6"/>
        <w:gridCol w:w="3591"/>
        <w:gridCol w:w="1419"/>
        <w:gridCol w:w="215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请务必于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日前将报名回执表发送至ttuu0501@sina.com邮箱。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906DD"/>
    <w:rsid w:val="3EC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/>
    </w:pPr>
    <w:rPr>
      <w:rFonts w:ascii="仿宋_GB2312" w:hAnsi="Times New Roman" w:eastAsia="仿宋_GB2312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2021-12-01T07:23:00Z</dcterms:created>
  <dc:creator>13869</dc:creator>
  <cp:lastModifiedBy>13869</cp:lastModifiedBy>
  <dcterms:modified xsi:type="dcterms:W3CDTF">2021-12-01T07:23:57Z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