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D3" w:rsidRDefault="00BE60A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928D3" w:rsidRDefault="00BE60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团体标准征求意见表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709"/>
        <w:gridCol w:w="2782"/>
        <w:gridCol w:w="1052"/>
        <w:gridCol w:w="1694"/>
      </w:tblGrid>
      <w:tr w:rsidR="00F928D3">
        <w:trPr>
          <w:cantSplit/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  家</w:t>
            </w:r>
          </w:p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单</w:t>
            </w:r>
          </w:p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位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电话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28D3">
        <w:trPr>
          <w:cantSplit/>
          <w:trHeight w:val="206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widowControl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Email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928D3">
        <w:trPr>
          <w:trHeight w:val="71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28D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标准名称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 w:rsidP="00BE60AC">
            <w:pPr>
              <w:jc w:val="center"/>
              <w:rPr>
                <w:rFonts w:ascii="仿宋" w:eastAsia="仿宋" w:hAnsi="仿宋"/>
                <w:szCs w:val="21"/>
              </w:rPr>
            </w:pPr>
            <w:r w:rsidRPr="00BE60AC">
              <w:rPr>
                <w:rFonts w:ascii="仿宋" w:eastAsia="仿宋" w:hAnsi="仿宋"/>
                <w:szCs w:val="21"/>
              </w:rPr>
              <w:t>青岛市智慧化工地管理服务</w:t>
            </w:r>
            <w:r w:rsidRPr="00BE60AC">
              <w:rPr>
                <w:rFonts w:ascii="仿宋" w:eastAsia="仿宋" w:hAnsi="仿宋" w:hint="eastAsia"/>
                <w:szCs w:val="21"/>
              </w:rPr>
              <w:t>平</w:t>
            </w:r>
            <w:r w:rsidRPr="00BE60AC">
              <w:rPr>
                <w:rFonts w:ascii="仿宋" w:eastAsia="仿宋" w:hAnsi="仿宋"/>
                <w:szCs w:val="21"/>
              </w:rPr>
              <w:t>台接口规范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28D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条  文 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意见和或建议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BE60AC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修改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</w:tr>
      <w:tr w:rsidR="00F928D3">
        <w:trPr>
          <w:cantSplit/>
          <w:trHeight w:val="112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928D3">
        <w:trPr>
          <w:cantSplit/>
          <w:trHeight w:val="111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928D3">
        <w:trPr>
          <w:cantSplit/>
          <w:trHeight w:val="111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D3" w:rsidRDefault="00F928D3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928D3" w:rsidTr="00347667">
        <w:trPr>
          <w:cantSplit/>
          <w:trHeight w:val="4833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D3" w:rsidRDefault="00BE60AC">
            <w:pPr>
              <w:spacing w:line="5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其他意见或者建议：</w:t>
            </w:r>
          </w:p>
        </w:tc>
      </w:tr>
    </w:tbl>
    <w:p w:rsidR="00F928D3" w:rsidRDefault="00BE60A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请将意见建议于202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日前以邮件形式</w:t>
      </w:r>
      <w:r>
        <w:rPr>
          <w:rFonts w:ascii="仿宋" w:eastAsia="仿宋" w:hAnsi="仿宋" w:hint="eastAsia"/>
          <w:sz w:val="28"/>
          <w:szCs w:val="28"/>
        </w:rPr>
        <w:t>反馈。</w:t>
      </w:r>
    </w:p>
    <w:sectPr w:rsidR="00F928D3" w:rsidSect="00F9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3E594A"/>
    <w:rsid w:val="00244B5C"/>
    <w:rsid w:val="002F651A"/>
    <w:rsid w:val="00347667"/>
    <w:rsid w:val="00360470"/>
    <w:rsid w:val="003B3637"/>
    <w:rsid w:val="004C067C"/>
    <w:rsid w:val="006059EF"/>
    <w:rsid w:val="009177EF"/>
    <w:rsid w:val="009640BB"/>
    <w:rsid w:val="00BE60AC"/>
    <w:rsid w:val="00DF4FAA"/>
    <w:rsid w:val="00EE25A5"/>
    <w:rsid w:val="00F32768"/>
    <w:rsid w:val="00F75FDF"/>
    <w:rsid w:val="00F928D3"/>
    <w:rsid w:val="063E594A"/>
    <w:rsid w:val="2C7C0EC0"/>
    <w:rsid w:val="3A885707"/>
    <w:rsid w:val="42D92F4B"/>
    <w:rsid w:val="43A24568"/>
    <w:rsid w:val="566241A6"/>
    <w:rsid w:val="62472722"/>
    <w:rsid w:val="6FB92367"/>
    <w:rsid w:val="75683EE3"/>
    <w:rsid w:val="76C43793"/>
    <w:rsid w:val="79AA158C"/>
    <w:rsid w:val="7BD21730"/>
    <w:rsid w:val="7C3F7E85"/>
    <w:rsid w:val="7DB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9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F928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928D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928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2021-11-03T09:32:00Z</dcterms:created>
  <dcterms:modified xsi:type="dcterms:W3CDTF">2021-11-03T09:38:00Z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CC82E71CB80D4C44A6369E292CD8DB2F</vt:lpwstr>
  </property>
</Properties>
</file>