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sz w:val="44"/>
          <w:szCs w:val="44"/>
        </w:rPr>
        <w:t>年度山东省建筑质量“泰山杯”工程推荐汇总表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 w:cs="宋体"/>
          <w:b/>
          <w:bCs/>
          <w:sz w:val="24"/>
        </w:rPr>
        <w:t>市地（部</w:t>
      </w:r>
      <w:r>
        <w:rPr>
          <w:rFonts w:hint="eastAsia" w:ascii="仿宋_GB2312" w:hAnsi="宋体" w:eastAsia="仿宋_GB2312" w:cs="宋体"/>
          <w:b/>
          <w:bCs/>
          <w:sz w:val="24"/>
        </w:rPr>
        <w:t>门、行业协会</w:t>
      </w:r>
      <w:r>
        <w:rPr>
          <w:rFonts w:hint="eastAsia" w:ascii="仿宋_GB2312" w:eastAsia="仿宋_GB2312" w:cs="宋体"/>
          <w:b/>
          <w:bCs/>
          <w:sz w:val="24"/>
        </w:rPr>
        <w:t>）（盖章）：</w:t>
      </w:r>
      <w:r>
        <w:rPr>
          <w:rFonts w:hint="eastAsia" w:ascii="仿宋_GB2312" w:eastAsia="仿宋_GB2312"/>
          <w:b/>
          <w:bCs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 xml:space="preserve">                                                                 </w:t>
      </w:r>
      <w:r>
        <w:rPr>
          <w:rFonts w:hint="eastAsia" w:ascii="仿宋_GB2312" w:eastAsia="仿宋_GB2312"/>
          <w:b/>
          <w:bCs/>
          <w:sz w:val="24"/>
        </w:rPr>
        <w:t xml:space="preserve">  </w:t>
      </w:r>
      <w:r>
        <w:rPr>
          <w:rFonts w:hint="eastAsia" w:ascii="仿宋_GB2312" w:eastAsia="仿宋_GB2312" w:cs="宋体"/>
          <w:b/>
          <w:bCs/>
          <w:sz w:val="24"/>
        </w:rPr>
        <w:t>年</w:t>
      </w:r>
      <w:r>
        <w:rPr>
          <w:rFonts w:hint="eastAsia" w:ascii="仿宋_GB2312" w:eastAsia="仿宋_GB2312"/>
          <w:b/>
          <w:bCs/>
          <w:sz w:val="24"/>
        </w:rPr>
        <w:t xml:space="preserve">    </w:t>
      </w:r>
      <w:r>
        <w:rPr>
          <w:rFonts w:hint="eastAsia" w:ascii="仿宋_GB2312" w:eastAsia="仿宋_GB2312" w:cs="宋体"/>
          <w:b/>
          <w:bCs/>
          <w:sz w:val="24"/>
        </w:rPr>
        <w:t>月</w:t>
      </w:r>
      <w:r>
        <w:rPr>
          <w:rFonts w:hint="eastAsia" w:ascii="仿宋_GB2312" w:eastAsia="仿宋_GB2312"/>
          <w:b/>
          <w:bCs/>
          <w:sz w:val="24"/>
        </w:rPr>
        <w:t xml:space="preserve">    </w:t>
      </w:r>
      <w:r>
        <w:rPr>
          <w:rFonts w:hint="eastAsia" w:ascii="仿宋_GB2312" w:eastAsia="仿宋_GB2312" w:cs="宋体"/>
          <w:b/>
          <w:bCs/>
          <w:sz w:val="24"/>
        </w:rPr>
        <w:t>日</w:t>
      </w:r>
    </w:p>
    <w:tbl>
      <w:tblPr>
        <w:tblStyle w:val="8"/>
        <w:tblW w:w="1405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835"/>
        <w:gridCol w:w="2552"/>
        <w:gridCol w:w="1276"/>
        <w:gridCol w:w="2409"/>
        <w:gridCol w:w="1276"/>
        <w:gridCol w:w="29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spacing w:val="-10"/>
                <w:kern w:val="0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spacing w:val="-10"/>
                <w:kern w:val="0"/>
                <w:sz w:val="24"/>
              </w:rPr>
              <w:t>工程名称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spacing w:val="-10"/>
                <w:kern w:val="0"/>
                <w:sz w:val="24"/>
              </w:rPr>
              <w:t>承建单位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spacing w:val="-10"/>
                <w:kern w:val="0"/>
                <w:sz w:val="24"/>
              </w:rPr>
              <w:t>项目经理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spacing w:val="-10"/>
                <w:kern w:val="0"/>
                <w:sz w:val="24"/>
              </w:rPr>
              <w:t>参建单位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spacing w:val="-10"/>
                <w:kern w:val="0"/>
                <w:sz w:val="24"/>
              </w:rPr>
              <w:t>项目经理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spacing w:val="-10"/>
                <w:kern w:val="0"/>
                <w:sz w:val="24"/>
              </w:rPr>
              <w:t>监理单位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snapToGrid w:val="0"/>
        <w:ind w:firstLine="482" w:firstLineChars="200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snapToGrid w:val="0"/>
        <w:ind w:firstLine="482" w:firstLineChars="200"/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本表请用电子邮件同时发送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instrText xml:space="preserve"> HYPERLINK "mailto:164992070@qq.com" </w:instrTex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val="en-US" w:eastAsia="zh-CN"/>
        </w:rPr>
        <w:t>SDSTSB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t>@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t>.com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。自愿申报“泰山杯”工程的参建单位和监理单位必须填写，不申报“泰山杯”工程的参建和监理单位请勿填写，有关单位名称必须与公章一致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val="en-US" w:eastAsia="zh-CN"/>
        </w:rPr>
        <w:t>2.根据初审的工程质量水平排序。</w:t>
      </w:r>
    </w:p>
    <w:sectPr>
      <w:footerReference r:id="rId3" w:type="default"/>
      <w:footerReference r:id="rId4" w:type="even"/>
      <w:pgSz w:w="16838" w:h="11906" w:orient="landscape"/>
      <w:pgMar w:top="1417" w:right="1418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 PAGE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1</w:t>
    </w:r>
    <w:r>
      <w:rPr>
        <w:rStyle w:val="10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 PAGE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8EC"/>
    <w:rsid w:val="0001122C"/>
    <w:rsid w:val="00022C5B"/>
    <w:rsid w:val="00025132"/>
    <w:rsid w:val="00040176"/>
    <w:rsid w:val="0004262B"/>
    <w:rsid w:val="0006692B"/>
    <w:rsid w:val="00085809"/>
    <w:rsid w:val="000A1ED3"/>
    <w:rsid w:val="000A35A5"/>
    <w:rsid w:val="000B0A0D"/>
    <w:rsid w:val="000D78F6"/>
    <w:rsid w:val="000E27AB"/>
    <w:rsid w:val="000F601D"/>
    <w:rsid w:val="0011604C"/>
    <w:rsid w:val="00153F1E"/>
    <w:rsid w:val="00154014"/>
    <w:rsid w:val="00165805"/>
    <w:rsid w:val="001805ED"/>
    <w:rsid w:val="001905B2"/>
    <w:rsid w:val="001A4062"/>
    <w:rsid w:val="001E6AD7"/>
    <w:rsid w:val="002063FE"/>
    <w:rsid w:val="00210274"/>
    <w:rsid w:val="002203E4"/>
    <w:rsid w:val="00231C18"/>
    <w:rsid w:val="002427F4"/>
    <w:rsid w:val="00243D65"/>
    <w:rsid w:val="00247C74"/>
    <w:rsid w:val="002B2FC6"/>
    <w:rsid w:val="002C1C85"/>
    <w:rsid w:val="002C6060"/>
    <w:rsid w:val="002C6E06"/>
    <w:rsid w:val="002D1314"/>
    <w:rsid w:val="002E3A83"/>
    <w:rsid w:val="002F38CE"/>
    <w:rsid w:val="00325CE9"/>
    <w:rsid w:val="00340FBF"/>
    <w:rsid w:val="003427A2"/>
    <w:rsid w:val="003454DA"/>
    <w:rsid w:val="003903AE"/>
    <w:rsid w:val="003946A6"/>
    <w:rsid w:val="0039592F"/>
    <w:rsid w:val="00396968"/>
    <w:rsid w:val="003B63D1"/>
    <w:rsid w:val="003F3DB6"/>
    <w:rsid w:val="003F4376"/>
    <w:rsid w:val="004221B7"/>
    <w:rsid w:val="00422874"/>
    <w:rsid w:val="004459C6"/>
    <w:rsid w:val="004606B0"/>
    <w:rsid w:val="00475AD9"/>
    <w:rsid w:val="00475E55"/>
    <w:rsid w:val="0049062A"/>
    <w:rsid w:val="00492F85"/>
    <w:rsid w:val="004A73F1"/>
    <w:rsid w:val="004D5D78"/>
    <w:rsid w:val="004E080F"/>
    <w:rsid w:val="004F1A4D"/>
    <w:rsid w:val="00502400"/>
    <w:rsid w:val="00551AE7"/>
    <w:rsid w:val="00560C8F"/>
    <w:rsid w:val="00562518"/>
    <w:rsid w:val="00582698"/>
    <w:rsid w:val="005B255A"/>
    <w:rsid w:val="005B3AB4"/>
    <w:rsid w:val="005D0255"/>
    <w:rsid w:val="005D108C"/>
    <w:rsid w:val="006168CC"/>
    <w:rsid w:val="0062457A"/>
    <w:rsid w:val="00656800"/>
    <w:rsid w:val="0065766D"/>
    <w:rsid w:val="00677903"/>
    <w:rsid w:val="006837AA"/>
    <w:rsid w:val="006B7BA7"/>
    <w:rsid w:val="006C1E36"/>
    <w:rsid w:val="006D7373"/>
    <w:rsid w:val="006E56A6"/>
    <w:rsid w:val="006F3D92"/>
    <w:rsid w:val="007418EC"/>
    <w:rsid w:val="00755059"/>
    <w:rsid w:val="00771615"/>
    <w:rsid w:val="007956CE"/>
    <w:rsid w:val="007B71BA"/>
    <w:rsid w:val="007D44B3"/>
    <w:rsid w:val="007F03B0"/>
    <w:rsid w:val="007F5500"/>
    <w:rsid w:val="00803CEE"/>
    <w:rsid w:val="00814AE4"/>
    <w:rsid w:val="00822716"/>
    <w:rsid w:val="00864710"/>
    <w:rsid w:val="00866151"/>
    <w:rsid w:val="008752B3"/>
    <w:rsid w:val="00884E22"/>
    <w:rsid w:val="00885752"/>
    <w:rsid w:val="008C020D"/>
    <w:rsid w:val="008E0B62"/>
    <w:rsid w:val="00900451"/>
    <w:rsid w:val="009109F9"/>
    <w:rsid w:val="009232A5"/>
    <w:rsid w:val="0093496C"/>
    <w:rsid w:val="009418AA"/>
    <w:rsid w:val="00981A99"/>
    <w:rsid w:val="009A4324"/>
    <w:rsid w:val="009F39B4"/>
    <w:rsid w:val="00A805F6"/>
    <w:rsid w:val="00AA3764"/>
    <w:rsid w:val="00B007BB"/>
    <w:rsid w:val="00B06022"/>
    <w:rsid w:val="00B124CF"/>
    <w:rsid w:val="00B157ED"/>
    <w:rsid w:val="00B96321"/>
    <w:rsid w:val="00BA7C7E"/>
    <w:rsid w:val="00BC2D13"/>
    <w:rsid w:val="00BD72B5"/>
    <w:rsid w:val="00C03B5E"/>
    <w:rsid w:val="00C07164"/>
    <w:rsid w:val="00C54B42"/>
    <w:rsid w:val="00C63044"/>
    <w:rsid w:val="00C712D2"/>
    <w:rsid w:val="00C9602B"/>
    <w:rsid w:val="00CC7F16"/>
    <w:rsid w:val="00CD5678"/>
    <w:rsid w:val="00CE4D49"/>
    <w:rsid w:val="00D447FC"/>
    <w:rsid w:val="00D72142"/>
    <w:rsid w:val="00D802B4"/>
    <w:rsid w:val="00D92094"/>
    <w:rsid w:val="00DF482D"/>
    <w:rsid w:val="00E22713"/>
    <w:rsid w:val="00E629D9"/>
    <w:rsid w:val="00E64691"/>
    <w:rsid w:val="00E85F12"/>
    <w:rsid w:val="00ED2558"/>
    <w:rsid w:val="00ED4778"/>
    <w:rsid w:val="00F15710"/>
    <w:rsid w:val="00F33D39"/>
    <w:rsid w:val="00F54555"/>
    <w:rsid w:val="0F0833B5"/>
    <w:rsid w:val="27193288"/>
    <w:rsid w:val="28B52837"/>
    <w:rsid w:val="2FBD0444"/>
    <w:rsid w:val="328B310C"/>
    <w:rsid w:val="436C1C19"/>
    <w:rsid w:val="4D2C19B3"/>
    <w:rsid w:val="4FC25F09"/>
    <w:rsid w:val="67C725B5"/>
    <w:rsid w:val="6DB06419"/>
    <w:rsid w:val="734E7EAB"/>
    <w:rsid w:val="7BA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3">
    <w:name w:val="Body Text"/>
    <w:basedOn w:val="1"/>
    <w:link w:val="14"/>
    <w:qFormat/>
    <w:uiPriority w:val="0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4">
    <w:name w:val="正文文本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5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6">
    <w:name w:val="文档结构图 Char"/>
    <w:basedOn w:val="9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55</Words>
  <Characters>315</Characters>
  <Lines>2</Lines>
  <Paragraphs>1</Paragraphs>
  <TotalTime>5</TotalTime>
  <ScaleCrop>false</ScaleCrop>
  <LinksUpToDate>false</LinksUpToDate>
  <CharactersWithSpaces>369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2017-07-07T02:00:00Z</dcterms:created>
  <dc:creator>liwei</dc:creator>
  <cp:lastModifiedBy>燕子</cp:lastModifiedBy>
  <cp:lastPrinted>2014-06-23T07:39:00Z</cp:lastPrinted>
  <dcterms:modified xsi:type="dcterms:W3CDTF">2019-08-06T03:26:40Z</dcterms:modified>
  <dc:title>山东省建筑工程管理局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