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A8" w:rsidRDefault="006D3FA8" w:rsidP="006D3FA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附件：</w:t>
      </w:r>
    </w:p>
    <w:p w:rsidR="006D3FA8" w:rsidRPr="00007A25" w:rsidRDefault="006D3FA8" w:rsidP="006D3FA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1、安红印讲师简介</w:t>
      </w:r>
    </w:p>
    <w:p w:rsidR="006D3FA8" w:rsidRPr="009E4893" w:rsidRDefault="006D3FA8" w:rsidP="006D3FA8">
      <w:pPr>
        <w:rPr>
          <w:rFonts w:ascii="仿宋" w:eastAsia="仿宋" w:hAnsi="仿宋"/>
          <w:sz w:val="32"/>
          <w:szCs w:val="32"/>
        </w:rPr>
      </w:pPr>
    </w:p>
    <w:p w:rsidR="006D3FA8" w:rsidRPr="009E4893" w:rsidRDefault="006D3FA8" w:rsidP="006D3FA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安红印</w:t>
      </w:r>
      <w:r w:rsidRPr="009E4893">
        <w:rPr>
          <w:rFonts w:ascii="仿宋" w:eastAsia="仿宋" w:hAnsi="仿宋" w:hint="eastAsia"/>
          <w:sz w:val="32"/>
          <w:szCs w:val="32"/>
        </w:rPr>
        <w:t>讲师简介:中建一局集团建设发现有限公司副总工程师，正高级工程师，中国施工企业管理协会首席专家、质量专家，中国建筑业协会专家委员会委员，国家标准管理委员会委员，全国建筑物电气装置标准化技术委员会委员，中国安装协会标准制定委员会副主任委员，北京市建筑长城杯金质奖评选专家。</w:t>
      </w:r>
    </w:p>
    <w:p w:rsidR="006D3FA8" w:rsidRPr="0058348D" w:rsidRDefault="006D3FA8" w:rsidP="006D3FA8">
      <w:pPr>
        <w:pStyle w:val="a3"/>
        <w:shd w:val="clear" w:color="auto" w:fill="FFFFFF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  <w:r w:rsidRPr="0058348D">
        <w:rPr>
          <w:rFonts w:ascii="仿宋" w:eastAsia="仿宋" w:hAnsi="仿宋" w:hint="eastAsia"/>
          <w:color w:val="333333"/>
          <w:sz w:val="32"/>
          <w:szCs w:val="32"/>
        </w:rPr>
        <w:t>2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、 </w:t>
      </w:r>
      <w:r w:rsidRPr="0058348D">
        <w:rPr>
          <w:rFonts w:ascii="仿宋" w:eastAsia="仿宋" w:hAnsi="仿宋" w:hint="eastAsia"/>
          <w:color w:val="333333"/>
          <w:sz w:val="32"/>
          <w:szCs w:val="32"/>
        </w:rPr>
        <w:t>2024年</w:t>
      </w:r>
      <w:r w:rsidRPr="0058348D">
        <w:rPr>
          <w:rFonts w:ascii="仿宋" w:eastAsia="仿宋" w:hAnsi="仿宋" w:hint="eastAsia"/>
          <w:sz w:val="32"/>
          <w:szCs w:val="32"/>
        </w:rPr>
        <w:t>建筑电气工程</w:t>
      </w:r>
      <w:r w:rsidRPr="0058348D">
        <w:rPr>
          <w:rFonts w:ascii="仿宋" w:eastAsia="仿宋" w:hAnsi="仿宋" w:hint="eastAsia"/>
          <w:color w:val="333333"/>
          <w:sz w:val="32"/>
          <w:szCs w:val="32"/>
        </w:rPr>
        <w:t>培训报名表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887"/>
        <w:gridCol w:w="2794"/>
        <w:gridCol w:w="1701"/>
        <w:gridCol w:w="2977"/>
        <w:gridCol w:w="963"/>
      </w:tblGrid>
      <w:tr w:rsidR="006D3FA8" w:rsidTr="00BC064F">
        <w:tc>
          <w:tcPr>
            <w:tcW w:w="88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2794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  <w:t>单位名称</w:t>
            </w:r>
          </w:p>
          <w:p w:rsidR="006D3FA8" w:rsidRDefault="006D3FA8" w:rsidP="00BC064F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  <w:t>（需写全称）</w:t>
            </w:r>
          </w:p>
        </w:tc>
        <w:tc>
          <w:tcPr>
            <w:tcW w:w="1701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  <w:t>与会人员姓名</w:t>
            </w:r>
          </w:p>
        </w:tc>
        <w:tc>
          <w:tcPr>
            <w:tcW w:w="297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 w:hint="eastAsia"/>
                <w:color w:val="333333"/>
                <w:sz w:val="32"/>
                <w:szCs w:val="32"/>
              </w:rPr>
              <w:t>移动电话联系方式</w:t>
            </w:r>
          </w:p>
        </w:tc>
        <w:tc>
          <w:tcPr>
            <w:tcW w:w="963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Helvetica"/>
                <w:color w:val="333333"/>
                <w:sz w:val="32"/>
                <w:szCs w:val="32"/>
              </w:rPr>
              <w:t>备注</w:t>
            </w:r>
          </w:p>
        </w:tc>
      </w:tr>
      <w:tr w:rsidR="006D3FA8" w:rsidTr="00BC064F">
        <w:tc>
          <w:tcPr>
            <w:tcW w:w="88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2794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</w:tr>
      <w:tr w:rsidR="006D3FA8" w:rsidTr="00BC064F">
        <w:tc>
          <w:tcPr>
            <w:tcW w:w="88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2794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</w:tr>
      <w:tr w:rsidR="006D3FA8" w:rsidTr="00BC064F">
        <w:tc>
          <w:tcPr>
            <w:tcW w:w="88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2794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</w:tr>
      <w:tr w:rsidR="006D3FA8" w:rsidTr="00BC064F">
        <w:tc>
          <w:tcPr>
            <w:tcW w:w="88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2794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</w:tr>
      <w:tr w:rsidR="006D3FA8" w:rsidTr="00BC064F">
        <w:tc>
          <w:tcPr>
            <w:tcW w:w="88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2794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</w:tr>
      <w:tr w:rsidR="006D3FA8" w:rsidTr="00BC064F">
        <w:tc>
          <w:tcPr>
            <w:tcW w:w="88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2794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</w:tr>
      <w:tr w:rsidR="006D3FA8" w:rsidTr="00BC064F">
        <w:tc>
          <w:tcPr>
            <w:tcW w:w="88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2794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</w:tr>
      <w:tr w:rsidR="006D3FA8" w:rsidTr="00BC064F">
        <w:tc>
          <w:tcPr>
            <w:tcW w:w="88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2794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</w:tr>
      <w:tr w:rsidR="006D3FA8" w:rsidTr="00BC064F">
        <w:tc>
          <w:tcPr>
            <w:tcW w:w="88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2794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 w:rsidR="006D3FA8" w:rsidRDefault="006D3FA8" w:rsidP="00BC064F">
            <w:pPr>
              <w:pStyle w:val="a3"/>
              <w:shd w:val="clear" w:color="auto" w:fill="FFFFFF"/>
              <w:spacing w:line="400" w:lineRule="exact"/>
              <w:jc w:val="center"/>
              <w:rPr>
                <w:rFonts w:ascii="仿宋_GB2312" w:eastAsia="仿宋_GB2312" w:hAnsi="Helvetica"/>
                <w:color w:val="333333"/>
                <w:sz w:val="32"/>
                <w:szCs w:val="32"/>
              </w:rPr>
            </w:pPr>
          </w:p>
        </w:tc>
      </w:tr>
    </w:tbl>
    <w:p w:rsidR="006F268E" w:rsidRDefault="006F268E">
      <w:bookmarkStart w:id="0" w:name="_GoBack"/>
      <w:bookmarkEnd w:id="0"/>
    </w:p>
    <w:sectPr w:rsidR="006F2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A8"/>
    <w:rsid w:val="006D3FA8"/>
    <w:rsid w:val="006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86503-79B8-4995-B484-E9B02428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unhideWhenUsed/>
    <w:qFormat/>
    <w:rsid w:val="006D3F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autoRedefine/>
    <w:uiPriority w:val="59"/>
    <w:qFormat/>
    <w:rsid w:val="006D3FA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Organization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2024-04-17T08:07:00Z</dcterms:created>
  <dcterms:modified xsi:type="dcterms:W3CDTF">2024-04-17T08:07:00Z</dcterms:modified>
</cp:coreProperties>
</file>